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28" w:rsidRDefault="00AD52B5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Times New Roman"/>
          <w:sz w:val="28"/>
          <w:szCs w:val="28"/>
        </w:rPr>
        <w:t>本科生</w:t>
      </w:r>
      <w:r>
        <w:rPr>
          <w:rFonts w:ascii="Times New Roman" w:eastAsia="宋体" w:hAnsi="Times New Roman" w:cs="Times New Roman" w:hint="eastAsia"/>
          <w:sz w:val="28"/>
          <w:szCs w:val="28"/>
        </w:rPr>
        <w:t>国际交流项目</w:t>
      </w:r>
      <w:r>
        <w:rPr>
          <w:rFonts w:ascii="Times New Roman" w:eastAsia="宋体" w:hAnsi="Times New Roman" w:cs="Times New Roman"/>
          <w:sz w:val="28"/>
          <w:szCs w:val="28"/>
        </w:rPr>
        <w:t>派出系统及</w:t>
      </w:r>
      <w:r>
        <w:rPr>
          <w:rFonts w:ascii="Times New Roman" w:eastAsia="宋体" w:hAnsi="Times New Roman" w:cs="Times New Roman" w:hint="eastAsia"/>
          <w:sz w:val="28"/>
          <w:szCs w:val="28"/>
        </w:rPr>
        <w:t>网上申请</w:t>
      </w:r>
      <w:r w:rsidR="00BC2974">
        <w:rPr>
          <w:rFonts w:ascii="Times New Roman" w:eastAsia="宋体" w:hAnsi="Times New Roman" w:cs="Times New Roman"/>
          <w:sz w:val="28"/>
          <w:szCs w:val="28"/>
        </w:rPr>
        <w:t>流程</w:t>
      </w:r>
      <w:r>
        <w:rPr>
          <w:rFonts w:ascii="Times New Roman" w:eastAsia="宋体" w:hAnsi="Times New Roman" w:cs="Times New Roman" w:hint="eastAsia"/>
          <w:sz w:val="28"/>
          <w:szCs w:val="28"/>
        </w:rPr>
        <w:t>介绍</w:t>
      </w:r>
    </w:p>
    <w:p w:rsidR="00785628" w:rsidRDefault="00785628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85628" w:rsidRDefault="00BC2974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该系统适用于我校全体学生（含本科生、研究生）参加国家公派留学项目、校级或院级双学位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联授学位项目、交换生项目、短期交流访问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合作研究、短期访学资助项目等赴境外高校或研究机构学习、研究的申请和审批。原则上，除参加国外学术会议、因私旅游探亲外</w:t>
      </w:r>
      <w:r w:rsidR="00E72D06">
        <w:rPr>
          <w:rFonts w:ascii="Times New Roman" w:eastAsia="宋体" w:hAnsi="Times New Roman" w:cs="Times New Roman" w:hint="eastAsia"/>
        </w:rPr>
        <w:t>，</w:t>
      </w:r>
      <w:r w:rsidR="00E72D06">
        <w:rPr>
          <w:rFonts w:ascii="Times New Roman" w:eastAsia="宋体" w:hAnsi="Times New Roman" w:cs="Times New Roman"/>
        </w:rPr>
        <w:t>与培养相关的长短期海外交流活动</w:t>
      </w:r>
      <w:r>
        <w:rPr>
          <w:rFonts w:ascii="Times New Roman" w:eastAsia="宋体" w:hAnsi="Times New Roman" w:cs="Times New Roman"/>
        </w:rPr>
        <w:t>均应通过本系统进行申请和审批。下文将主要介绍本科生相关派出交流申请审核流程，研究生派出申请相关介绍，请以研究生院</w:t>
      </w:r>
      <w:r w:rsidR="0063702C">
        <w:rPr>
          <w:rFonts w:ascii="Times New Roman" w:eastAsia="宋体" w:hAnsi="Times New Roman" w:cs="Times New Roman" w:hint="eastAsia"/>
        </w:rPr>
        <w:t>或研究生教务办</w:t>
      </w:r>
      <w:r>
        <w:rPr>
          <w:rFonts w:ascii="Times New Roman" w:eastAsia="宋体" w:hAnsi="Times New Roman" w:cs="Times New Roman"/>
        </w:rPr>
        <w:t>通知为准。</w:t>
      </w:r>
    </w:p>
    <w:p w:rsidR="00E72D06" w:rsidRDefault="00E72D0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785628" w:rsidRDefault="00BC2974">
      <w:pPr>
        <w:snapToGrid w:val="0"/>
        <w:spacing w:line="36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系统结构与功能</w:t>
      </w:r>
    </w:p>
    <w:p w:rsidR="00785628" w:rsidRDefault="00BC297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该系统主要实现海外交流项目申请、海外交流信息变更、海外交流回国报到等功能。</w:t>
      </w:r>
    </w:p>
    <w:p w:rsidR="00785628" w:rsidRPr="00BC2974" w:rsidRDefault="00BC2974" w:rsidP="00BC2974">
      <w:pPr>
        <w:pStyle w:val="1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院级海外交流项目申请：学生提交申请，经院系审核后，通过者确认派出，学校</w:t>
      </w:r>
      <w:r w:rsidR="00E72D06">
        <w:rPr>
          <w:rFonts w:ascii="Times New Roman" w:hAnsi="Times New Roman" w:hint="eastAsia"/>
        </w:rPr>
        <w:t>备案存档</w:t>
      </w:r>
      <w:r>
        <w:rPr>
          <w:rFonts w:ascii="Times New Roman" w:hAnsi="Times New Roman"/>
        </w:rPr>
        <w:t>；</w:t>
      </w:r>
      <w:r w:rsidRPr="00BC2974">
        <w:rPr>
          <w:rFonts w:ascii="Times New Roman" w:hAnsi="Times New Roman"/>
        </w:rPr>
        <w:t>校级海外交流项目申请：学生提交申请，经院系</w:t>
      </w:r>
      <w:r w:rsidRPr="00BC2974">
        <w:rPr>
          <w:rFonts w:ascii="Times New Roman" w:hAnsi="Times New Roman" w:hint="eastAsia"/>
        </w:rPr>
        <w:t>审核</w:t>
      </w:r>
      <w:r w:rsidRPr="00BC2974">
        <w:rPr>
          <w:rFonts w:ascii="Times New Roman" w:hAnsi="Times New Roman"/>
        </w:rPr>
        <w:t>、学校审核后，通过者确认派出，学校存档；</w:t>
      </w:r>
    </w:p>
    <w:p w:rsidR="00785628" w:rsidRDefault="00BC2974">
      <w:pPr>
        <w:pStyle w:val="1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海外交流信息变更：学生派出前后，如因各种原因，需变更派出信息，在系统中提交，经院系、学校审核后存档；</w:t>
      </w:r>
    </w:p>
    <w:p w:rsidR="00785628" w:rsidRDefault="00BC2974">
      <w:pPr>
        <w:pStyle w:val="1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海外交流回国报到：学生参加完项目后，回校提交报告及交流成果等。</w:t>
      </w:r>
    </w:p>
    <w:p w:rsidR="00785628" w:rsidRDefault="00785628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85628" w:rsidRDefault="00BC2974">
      <w:pPr>
        <w:snapToGrid w:val="0"/>
        <w:spacing w:line="36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系统流程</w:t>
      </w:r>
    </w:p>
    <w:p w:rsidR="00785628" w:rsidRPr="00BC2974" w:rsidRDefault="00BC2974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74">
        <w:rPr>
          <w:rFonts w:ascii="Times New Roman" w:eastAsia="宋体" w:hAnsi="Times New Roman" w:cs="Times New Roman"/>
          <w:szCs w:val="21"/>
        </w:rPr>
        <w:t>院级项目</w:t>
      </w:r>
    </w:p>
    <w:tbl>
      <w:tblPr>
        <w:tblStyle w:val="a6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14"/>
        <w:gridCol w:w="1129"/>
        <w:gridCol w:w="715"/>
        <w:gridCol w:w="1128"/>
        <w:gridCol w:w="716"/>
        <w:gridCol w:w="1557"/>
      </w:tblGrid>
      <w:tr w:rsidR="00785628" w:rsidRPr="00BC2974" w:rsidTr="00E72D06">
        <w:tc>
          <w:tcPr>
            <w:tcW w:w="1129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kern w:val="0"/>
                <w:szCs w:val="21"/>
              </w:rPr>
              <w:t>学生申请</w:t>
            </w:r>
          </w:p>
        </w:tc>
        <w:tc>
          <w:tcPr>
            <w:tcW w:w="714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92075</wp:posOffset>
                      </wp:positionV>
                      <wp:extent cx="248285" cy="0"/>
                      <wp:effectExtent l="0" t="76200" r="18415" b="9525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3EE7F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3" o:spid="_x0000_s1026" type="#_x0000_t32" style="position:absolute;left:0;text-align:left;margin-left:4.7pt;margin-top:7.25pt;width:19.5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29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kern w:val="0"/>
                <w:szCs w:val="21"/>
              </w:rPr>
              <w:t>院系审核</w:t>
            </w:r>
          </w:p>
        </w:tc>
        <w:tc>
          <w:tcPr>
            <w:tcW w:w="715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84455</wp:posOffset>
                      </wp:positionV>
                      <wp:extent cx="248285" cy="0"/>
                      <wp:effectExtent l="0" t="76200" r="18415" b="95250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AD11662" id="直接箭头连接符 14" o:spid="_x0000_s1026" type="#_x0000_t32" style="position:absolute;left:0;text-align:left;margin-left:3.35pt;margin-top:6.65pt;width:19.5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28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kern w:val="0"/>
                <w:szCs w:val="21"/>
              </w:rPr>
              <w:t>学生派出</w:t>
            </w:r>
          </w:p>
        </w:tc>
        <w:tc>
          <w:tcPr>
            <w:tcW w:w="716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85090</wp:posOffset>
                      </wp:positionV>
                      <wp:extent cx="248285" cy="0"/>
                      <wp:effectExtent l="0" t="76200" r="18415" b="9525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9365ABD" id="直接箭头连接符 15" o:spid="_x0000_s1026" type="#_x0000_t32" style="position:absolute;left:0;text-align:left;margin-left:5.25pt;margin-top:6.7pt;width:19.5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57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kern w:val="0"/>
                <w:szCs w:val="21"/>
              </w:rPr>
              <w:t>学校</w:t>
            </w:r>
            <w:r w:rsidR="00E72D06">
              <w:rPr>
                <w:rFonts w:ascii="Times New Roman" w:hAnsi="Times New Roman" w:hint="eastAsia"/>
                <w:kern w:val="0"/>
                <w:szCs w:val="21"/>
              </w:rPr>
              <w:t>备案</w:t>
            </w:r>
            <w:r w:rsidRPr="00BC2974">
              <w:rPr>
                <w:rFonts w:ascii="Times New Roman" w:hAnsi="Times New Roman"/>
                <w:kern w:val="0"/>
                <w:szCs w:val="21"/>
              </w:rPr>
              <w:t>存档</w:t>
            </w:r>
          </w:p>
        </w:tc>
      </w:tr>
    </w:tbl>
    <w:p w:rsidR="00785628" w:rsidRDefault="00785628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85628" w:rsidRPr="00BC2974" w:rsidRDefault="00BC2974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74">
        <w:rPr>
          <w:rFonts w:ascii="Times New Roman" w:eastAsia="宋体" w:hAnsi="Times New Roman" w:cs="Times New Roman"/>
          <w:szCs w:val="21"/>
        </w:rPr>
        <w:t>校级项目</w:t>
      </w:r>
    </w:p>
    <w:tbl>
      <w:tblPr>
        <w:tblStyle w:val="a6"/>
        <w:tblW w:w="8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14"/>
        <w:gridCol w:w="1129"/>
        <w:gridCol w:w="715"/>
        <w:gridCol w:w="1128"/>
        <w:gridCol w:w="715"/>
        <w:gridCol w:w="1128"/>
        <w:gridCol w:w="716"/>
        <w:gridCol w:w="1126"/>
      </w:tblGrid>
      <w:tr w:rsidR="00785628" w:rsidRPr="00BC2974">
        <w:trPr>
          <w:jc w:val="center"/>
        </w:trPr>
        <w:tc>
          <w:tcPr>
            <w:tcW w:w="1129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kern w:val="0"/>
                <w:szCs w:val="21"/>
              </w:rPr>
              <w:t>学生申请</w:t>
            </w:r>
          </w:p>
        </w:tc>
        <w:tc>
          <w:tcPr>
            <w:tcW w:w="714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82550</wp:posOffset>
                      </wp:positionV>
                      <wp:extent cx="248285" cy="0"/>
                      <wp:effectExtent l="0" t="38100" r="5715" b="3810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E0D4D60" id="直接箭头连接符 1" o:spid="_x0000_s1026" type="#_x0000_t32" style="position:absolute;left:0;text-align:left;margin-left:3.95pt;margin-top:6.5pt;width:19.5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29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kern w:val="0"/>
                <w:szCs w:val="21"/>
              </w:rPr>
              <w:t>院系审核</w:t>
            </w:r>
          </w:p>
        </w:tc>
        <w:tc>
          <w:tcPr>
            <w:tcW w:w="715" w:type="dxa"/>
            <w:vAlign w:val="center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78105</wp:posOffset>
                      </wp:positionV>
                      <wp:extent cx="248285" cy="0"/>
                      <wp:effectExtent l="0" t="38100" r="5715" b="3810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7AC8130" id="直接箭头连接符 2" o:spid="_x0000_s1026" type="#_x0000_t32" style="position:absolute;left:0;text-align:left;margin-left:3.9pt;margin-top:6.15pt;width:19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28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kern w:val="0"/>
                <w:szCs w:val="21"/>
              </w:rPr>
              <w:t>学校审核</w:t>
            </w:r>
          </w:p>
        </w:tc>
        <w:tc>
          <w:tcPr>
            <w:tcW w:w="715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84455</wp:posOffset>
                      </wp:positionV>
                      <wp:extent cx="248285" cy="0"/>
                      <wp:effectExtent l="0" t="38100" r="5715" b="3810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1478A12" id="直接箭头连接符 4" o:spid="_x0000_s1026" type="#_x0000_t32" style="position:absolute;left:0;text-align:left;margin-left:3.35pt;margin-top:6.65pt;width:19.5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28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kern w:val="0"/>
                <w:szCs w:val="21"/>
              </w:rPr>
              <w:t>学生派出</w:t>
            </w:r>
          </w:p>
        </w:tc>
        <w:tc>
          <w:tcPr>
            <w:tcW w:w="716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85090</wp:posOffset>
                      </wp:positionV>
                      <wp:extent cx="248285" cy="0"/>
                      <wp:effectExtent l="0" t="38100" r="5715" b="3810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FB70382" id="直接箭头连接符 6" o:spid="_x0000_s1026" type="#_x0000_t32" style="position:absolute;left:0;text-align:left;margin-left:4.5pt;margin-top:6.7pt;width:19.5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26" w:type="dxa"/>
          </w:tcPr>
          <w:p w:rsidR="00785628" w:rsidRPr="00BC2974" w:rsidRDefault="00BC2974">
            <w:pPr>
              <w:pStyle w:val="1"/>
              <w:snapToGrid w:val="0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C2974">
              <w:rPr>
                <w:rFonts w:ascii="Times New Roman" w:hAnsi="Times New Roman"/>
                <w:kern w:val="0"/>
                <w:szCs w:val="21"/>
              </w:rPr>
              <w:t>学校存档</w:t>
            </w:r>
          </w:p>
        </w:tc>
      </w:tr>
    </w:tbl>
    <w:p w:rsidR="00785628" w:rsidRDefault="00785628">
      <w:pPr>
        <w:snapToGrid w:val="0"/>
        <w:spacing w:line="360" w:lineRule="auto"/>
        <w:rPr>
          <w:rFonts w:ascii="Times New Roman" w:eastAsia="宋体" w:hAnsi="Times New Roman" w:cs="Times New Roman"/>
          <w:b/>
        </w:rPr>
      </w:pPr>
    </w:p>
    <w:p w:rsidR="00785628" w:rsidRDefault="00785628">
      <w:pPr>
        <w:snapToGrid w:val="0"/>
        <w:spacing w:line="360" w:lineRule="auto"/>
        <w:rPr>
          <w:rFonts w:ascii="Times New Roman" w:eastAsia="宋体" w:hAnsi="Times New Roman" w:cs="Times New Roman"/>
          <w:b/>
        </w:rPr>
      </w:pPr>
    </w:p>
    <w:p w:rsidR="00785628" w:rsidRDefault="00BC2974">
      <w:pPr>
        <w:snapToGrid w:val="0"/>
        <w:spacing w:line="36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学生</w:t>
      </w:r>
      <w:r>
        <w:rPr>
          <w:rFonts w:ascii="Times New Roman" w:eastAsia="宋体" w:hAnsi="Times New Roman" w:cs="Times New Roman"/>
          <w:b/>
        </w:rPr>
        <w:t>申请入口：</w:t>
      </w:r>
    </w:p>
    <w:p w:rsidR="00785628" w:rsidRDefault="00BC297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我的数字交大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/>
        </w:rPr>
        <w:t>服务大厅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/>
        </w:rPr>
        <w:t>国际交流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/>
        </w:rPr>
        <w:t>本科生海外交流项目申请</w:t>
      </w:r>
    </w:p>
    <w:p w:rsidR="00785628" w:rsidRDefault="0078562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785628" w:rsidRDefault="0078562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785628" w:rsidRDefault="0078562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785628" w:rsidRDefault="0078562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785628" w:rsidRDefault="0078562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785628" w:rsidRDefault="0078562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785628" w:rsidRDefault="00BC2974">
      <w:pPr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:rsidR="00785628" w:rsidRDefault="00785628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85628" w:rsidRDefault="00BC2974">
      <w:pPr>
        <w:pStyle w:val="1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学生申请（确认申请须知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填写申请信息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上传必要附件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提交）</w:t>
      </w:r>
    </w:p>
    <w:p w:rsidR="00785628" w:rsidRDefault="00BC2974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学生个人信息将从信息系统导出，联系方式可据实修改。</w:t>
      </w:r>
    </w:p>
    <w:p w:rsidR="00785628" w:rsidRDefault="00BC2974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选择项目名称后，项目级别、项目类别、交流时间自动生成。</w:t>
      </w:r>
    </w:p>
    <w:p w:rsidR="00785628" w:rsidRDefault="00851528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334.5pt">
            <v:imagedata r:id="rId8" o:title="申请界面1"/>
          </v:shape>
        </w:pict>
      </w:r>
    </w:p>
    <w:p w:rsidR="00785628" w:rsidRDefault="00785628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b/>
        </w:rPr>
      </w:pPr>
    </w:p>
    <w:p w:rsidR="00785628" w:rsidRDefault="00BC2974" w:rsidP="00E72D06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sz w:val="20"/>
        </w:rPr>
        <w:t>合作高校</w:t>
      </w:r>
      <w:r>
        <w:rPr>
          <w:rFonts w:ascii="Times New Roman" w:hAnsi="Times New Roman"/>
          <w:sz w:val="20"/>
        </w:rPr>
        <w:t>”</w:t>
      </w:r>
      <w:r>
        <w:rPr>
          <w:rFonts w:ascii="Times New Roman" w:hAnsi="Times New Roman"/>
          <w:sz w:val="20"/>
        </w:rPr>
        <w:t>为下拉选项（依据信息采集表中的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sz w:val="20"/>
        </w:rPr>
        <w:t>学生可选择的海外院校</w:t>
      </w:r>
      <w:r>
        <w:rPr>
          <w:rFonts w:ascii="Times New Roman" w:hAnsi="Times New Roman"/>
          <w:sz w:val="20"/>
        </w:rPr>
        <w:t>”</w:t>
      </w:r>
      <w:r>
        <w:rPr>
          <w:rFonts w:ascii="Times New Roman" w:hAnsi="Times New Roman"/>
          <w:sz w:val="20"/>
        </w:rPr>
        <w:t>）。</w:t>
      </w:r>
      <w:r>
        <w:rPr>
          <w:rFonts w:ascii="Times New Roman" w:hAnsi="Times New Roman" w:hint="eastAsia"/>
          <w:sz w:val="20"/>
        </w:rPr>
        <w:t>如高校信息缺失，请联系</w:t>
      </w:r>
      <w:r w:rsidR="00D25C46">
        <w:rPr>
          <w:rFonts w:ascii="Times New Roman" w:hAnsi="Times New Roman"/>
          <w:sz w:val="20"/>
        </w:rPr>
        <w:t>kirillzhang</w:t>
      </w:r>
      <w:r>
        <w:rPr>
          <w:rFonts w:ascii="Times New Roman" w:hAnsi="Times New Roman"/>
          <w:sz w:val="20"/>
        </w:rPr>
        <w:t>@sjtu.edu.cn</w:t>
      </w:r>
      <w:r>
        <w:rPr>
          <w:rFonts w:ascii="Times New Roman" w:hAnsi="Times New Roman" w:hint="eastAsia"/>
          <w:sz w:val="20"/>
        </w:rPr>
        <w:t>添加。</w:t>
      </w:r>
      <w:r>
        <w:rPr>
          <w:rFonts w:ascii="Times New Roman" w:hAnsi="Times New Roman"/>
          <w:sz w:val="20"/>
        </w:rPr>
        <w:t>申请学科和专业可以自选。</w:t>
      </w:r>
    </w:p>
    <w:p w:rsidR="00785628" w:rsidRDefault="00851528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 id="_x0000_i1026" type="#_x0000_t75" style="width:414pt;height:171pt">
            <v:imagedata r:id="rId9" o:title="申请界面2"/>
          </v:shape>
        </w:pict>
      </w:r>
    </w:p>
    <w:p w:rsidR="00785628" w:rsidRDefault="00785628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b/>
        </w:rPr>
      </w:pPr>
    </w:p>
    <w:p w:rsidR="00785628" w:rsidRDefault="00785628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b/>
        </w:rPr>
      </w:pPr>
    </w:p>
    <w:p w:rsidR="00785628" w:rsidRDefault="00BC2974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lastRenderedPageBreak/>
        <w:t>据实</w:t>
      </w:r>
      <w:r>
        <w:rPr>
          <w:rFonts w:ascii="Times New Roman" w:hAnsi="Times New Roman"/>
          <w:sz w:val="20"/>
        </w:rPr>
        <w:t>填写完所有带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>的空格，上传必要的附件，然后点击左上角的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sz w:val="20"/>
        </w:rPr>
        <w:t>提交</w:t>
      </w:r>
      <w:r>
        <w:rPr>
          <w:rFonts w:ascii="Times New Roman" w:hAnsi="Times New Roman"/>
          <w:sz w:val="20"/>
        </w:rPr>
        <w:t>”</w:t>
      </w:r>
      <w:r>
        <w:rPr>
          <w:rFonts w:ascii="Times New Roman" w:hAnsi="Times New Roman"/>
          <w:sz w:val="20"/>
        </w:rPr>
        <w:t>按钮</w:t>
      </w:r>
    </w:p>
    <w:p w:rsidR="00785628" w:rsidRDefault="00851528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 id="_x0000_i1027" type="#_x0000_t75" style="width:415.5pt;height:359.25pt">
            <v:imagedata r:id="rId10" o:title="申请界面3"/>
          </v:shape>
        </w:pict>
      </w:r>
    </w:p>
    <w:p w:rsidR="00785628" w:rsidRDefault="00785628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b/>
        </w:rPr>
      </w:pPr>
    </w:p>
    <w:p w:rsidR="00785628" w:rsidRDefault="00BC2974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提交成功后，可在已办事项里查看自己的申请</w:t>
      </w:r>
    </w:p>
    <w:p w:rsidR="00785628" w:rsidRDefault="00851528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 id="_x0000_i1028" type="#_x0000_t75" style="width:414.75pt;height:88.5pt">
            <v:imagedata r:id="rId11" o:title="申请完成"/>
          </v:shape>
        </w:pict>
      </w:r>
    </w:p>
    <w:p w:rsidR="00785628" w:rsidRDefault="00BC2974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br w:type="page"/>
      </w:r>
    </w:p>
    <w:p w:rsidR="00785628" w:rsidRDefault="00785628">
      <w:pPr>
        <w:pStyle w:val="1"/>
        <w:snapToGrid w:val="0"/>
        <w:spacing w:line="360" w:lineRule="auto"/>
        <w:ind w:firstLineChars="0" w:firstLine="0"/>
        <w:rPr>
          <w:rFonts w:ascii="Times New Roman" w:hAnsi="Times New Roman"/>
          <w:b/>
        </w:rPr>
      </w:pPr>
    </w:p>
    <w:p w:rsidR="00785628" w:rsidRDefault="00BC2974">
      <w:pPr>
        <w:pStyle w:val="1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学生派出登记</w:t>
      </w:r>
    </w:p>
    <w:p w:rsidR="00785628" w:rsidRDefault="00BC2974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评审通过的同学，需在派出前进行派出登记，提供因公出国（境）批件号码等必要信息。如因特殊原因，放弃派出，也需在系统进行登记</w:t>
      </w:r>
      <w:r>
        <w:rPr>
          <w:rFonts w:ascii="Times New Roman" w:hAnsi="Times New Roman" w:hint="eastAsia"/>
          <w:sz w:val="20"/>
        </w:rPr>
        <w:t>。</w:t>
      </w:r>
    </w:p>
    <w:p w:rsidR="00785628" w:rsidRDefault="00BC2974">
      <w:pPr>
        <w:snapToGrid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186182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28" w:rsidRDefault="00785628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</w:rPr>
      </w:pPr>
    </w:p>
    <w:p w:rsidR="00785628" w:rsidRPr="00BC2974" w:rsidRDefault="00BC2974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sz w:val="20"/>
        </w:rPr>
      </w:pPr>
      <w:r w:rsidRPr="00BC2974">
        <w:rPr>
          <w:rFonts w:ascii="Times New Roman" w:hAnsi="Times New Roman" w:hint="eastAsia"/>
          <w:sz w:val="20"/>
        </w:rPr>
        <w:t>通过评审的同学，如需变更派出时间、派出单位等信息，请通过我的数字交大—服务大厅—国际交流—本科生海外信息变更申请</w:t>
      </w:r>
    </w:p>
    <w:p w:rsidR="00785628" w:rsidRDefault="00785628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b/>
        </w:rPr>
      </w:pPr>
    </w:p>
    <w:p w:rsidR="00785628" w:rsidRDefault="00BC2974">
      <w:pPr>
        <w:pStyle w:val="1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学校存档</w:t>
      </w:r>
    </w:p>
    <w:p w:rsidR="00785628" w:rsidRDefault="00BC2974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申请人完成派出登记后，学校将对申请信息进行存档。</w:t>
      </w:r>
    </w:p>
    <w:p w:rsidR="00785628" w:rsidRDefault="00785628">
      <w:pPr>
        <w:pStyle w:val="1"/>
        <w:snapToGrid w:val="0"/>
        <w:spacing w:line="360" w:lineRule="auto"/>
        <w:ind w:left="360" w:firstLineChars="0" w:firstLine="0"/>
        <w:rPr>
          <w:rFonts w:ascii="Times New Roman" w:hAnsi="Times New Roman"/>
        </w:rPr>
      </w:pPr>
    </w:p>
    <w:p w:rsidR="00785628" w:rsidRDefault="00BC2974">
      <w:pPr>
        <w:pStyle w:val="1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其他信息</w:t>
      </w:r>
    </w:p>
    <w:p w:rsidR="00785628" w:rsidRPr="00BC2974" w:rsidRDefault="00BC2974" w:rsidP="00BC2974">
      <w:pPr>
        <w:pStyle w:val="1"/>
        <w:numPr>
          <w:ilvl w:val="0"/>
          <w:numId w:val="3"/>
        </w:numPr>
        <w:snapToGrid w:val="0"/>
        <w:spacing w:line="360" w:lineRule="auto"/>
        <w:ind w:firstLineChars="0"/>
        <w:rPr>
          <w:rFonts w:ascii="Times New Roman" w:eastAsiaTheme="minorEastAsia" w:hAnsi="Times New Roman"/>
          <w:sz w:val="20"/>
        </w:rPr>
      </w:pPr>
      <w:r w:rsidRPr="00BC2974">
        <w:rPr>
          <w:rFonts w:ascii="Times New Roman" w:eastAsiaTheme="minorEastAsia" w:hAnsi="Times New Roman"/>
          <w:sz w:val="20"/>
        </w:rPr>
        <w:t>派出后，学生如因各种原因需申请提前回国、推迟回国等，需</w:t>
      </w:r>
      <w:r w:rsidRPr="00BC2974">
        <w:rPr>
          <w:rFonts w:ascii="Times New Roman" w:eastAsiaTheme="minorEastAsia" w:hAnsi="Times New Roman" w:hint="eastAsia"/>
          <w:sz w:val="20"/>
        </w:rPr>
        <w:t>通过服务大厅—国际交流—本科生海外信息变更申请提交</w:t>
      </w:r>
      <w:r w:rsidRPr="00BC2974">
        <w:rPr>
          <w:rFonts w:ascii="Times New Roman" w:eastAsiaTheme="minorEastAsia" w:hAnsi="Times New Roman"/>
          <w:sz w:val="20"/>
        </w:rPr>
        <w:t>申请。信息变更申请须经</w:t>
      </w:r>
      <w:r w:rsidRPr="00BC2974">
        <w:rPr>
          <w:rFonts w:ascii="Times New Roman" w:eastAsiaTheme="minorEastAsia" w:hAnsi="Times New Roman" w:hint="eastAsia"/>
          <w:sz w:val="20"/>
        </w:rPr>
        <w:t>院系</w:t>
      </w:r>
      <w:r w:rsidRPr="00BC2974">
        <w:rPr>
          <w:rFonts w:ascii="Times New Roman" w:eastAsiaTheme="minorEastAsia" w:hAnsi="Times New Roman"/>
          <w:sz w:val="20"/>
        </w:rPr>
        <w:t>、学校审核。审核完成后系统会自动发送邮件，告知学生审批结果与后续事项。</w:t>
      </w:r>
    </w:p>
    <w:p w:rsidR="00785628" w:rsidRPr="00BC2974" w:rsidRDefault="00BC2974" w:rsidP="00BC2974">
      <w:pPr>
        <w:pStyle w:val="1"/>
        <w:numPr>
          <w:ilvl w:val="0"/>
          <w:numId w:val="3"/>
        </w:numPr>
        <w:snapToGrid w:val="0"/>
        <w:spacing w:line="360" w:lineRule="auto"/>
        <w:ind w:firstLineChars="0"/>
        <w:rPr>
          <w:rFonts w:ascii="Times New Roman" w:eastAsiaTheme="minorEastAsia" w:hAnsi="Times New Roman"/>
          <w:sz w:val="20"/>
        </w:rPr>
      </w:pPr>
      <w:r w:rsidRPr="00BC2974">
        <w:rPr>
          <w:rFonts w:ascii="Times New Roman" w:eastAsiaTheme="minorEastAsia" w:hAnsi="Times New Roman"/>
          <w:sz w:val="20"/>
        </w:rPr>
        <w:t>完成派出任务返校后，学生应及时</w:t>
      </w:r>
      <w:r w:rsidRPr="00BC2974">
        <w:rPr>
          <w:rFonts w:ascii="Times New Roman" w:eastAsiaTheme="minorEastAsia" w:hAnsi="Times New Roman" w:hint="eastAsia"/>
          <w:sz w:val="20"/>
        </w:rPr>
        <w:t>通过服务大厅—国际交流—海外交流回国报到提交回国报到</w:t>
      </w:r>
      <w:r w:rsidRPr="00BC2974">
        <w:rPr>
          <w:rFonts w:ascii="Times New Roman" w:eastAsiaTheme="minorEastAsia" w:hAnsi="Times New Roman"/>
          <w:sz w:val="20"/>
        </w:rPr>
        <w:t xml:space="preserve"> </w:t>
      </w:r>
      <w:r w:rsidRPr="00BC2974">
        <w:rPr>
          <w:rFonts w:ascii="Times New Roman" w:eastAsiaTheme="minorEastAsia" w:hAnsi="Times New Roman"/>
          <w:sz w:val="20"/>
        </w:rPr>
        <w:t>。回校报到申请须经学院审核、学校审核。审核完成后系统会自动发送邮件，告知学生审批结果与后续事项。</w:t>
      </w:r>
    </w:p>
    <w:sectPr w:rsidR="00785628" w:rsidRPr="00BC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41" w:rsidRDefault="002C5541" w:rsidP="00D25C46">
      <w:r>
        <w:separator/>
      </w:r>
    </w:p>
  </w:endnote>
  <w:endnote w:type="continuationSeparator" w:id="0">
    <w:p w:rsidR="002C5541" w:rsidRDefault="002C5541" w:rsidP="00D2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41" w:rsidRDefault="002C5541" w:rsidP="00D25C46">
      <w:r>
        <w:separator/>
      </w:r>
    </w:p>
  </w:footnote>
  <w:footnote w:type="continuationSeparator" w:id="0">
    <w:p w:rsidR="002C5541" w:rsidRDefault="002C5541" w:rsidP="00D2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42DB"/>
    <w:multiLevelType w:val="multilevel"/>
    <w:tmpl w:val="196E42DB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5442A70"/>
    <w:multiLevelType w:val="multilevel"/>
    <w:tmpl w:val="35442A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0EE3384"/>
    <w:multiLevelType w:val="multilevel"/>
    <w:tmpl w:val="40EE3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F4"/>
    <w:rsid w:val="00040C93"/>
    <w:rsid w:val="000757BB"/>
    <w:rsid w:val="000874A1"/>
    <w:rsid w:val="0009396B"/>
    <w:rsid w:val="00146CF7"/>
    <w:rsid w:val="00176528"/>
    <w:rsid w:val="001917D6"/>
    <w:rsid w:val="001A439C"/>
    <w:rsid w:val="001C3D7C"/>
    <w:rsid w:val="001D6767"/>
    <w:rsid w:val="001D79F4"/>
    <w:rsid w:val="001E5D98"/>
    <w:rsid w:val="001F4CE7"/>
    <w:rsid w:val="00202735"/>
    <w:rsid w:val="00257561"/>
    <w:rsid w:val="00272F21"/>
    <w:rsid w:val="00293B38"/>
    <w:rsid w:val="002B2461"/>
    <w:rsid w:val="002C5541"/>
    <w:rsid w:val="002E6B23"/>
    <w:rsid w:val="00324131"/>
    <w:rsid w:val="00334968"/>
    <w:rsid w:val="00340857"/>
    <w:rsid w:val="003410B1"/>
    <w:rsid w:val="0035718E"/>
    <w:rsid w:val="00381B47"/>
    <w:rsid w:val="003C4ECC"/>
    <w:rsid w:val="003D2615"/>
    <w:rsid w:val="0040701F"/>
    <w:rsid w:val="00425811"/>
    <w:rsid w:val="00437386"/>
    <w:rsid w:val="00451381"/>
    <w:rsid w:val="004757A1"/>
    <w:rsid w:val="00484339"/>
    <w:rsid w:val="00496F75"/>
    <w:rsid w:val="004B0F36"/>
    <w:rsid w:val="004B5876"/>
    <w:rsid w:val="004D0C37"/>
    <w:rsid w:val="004F5462"/>
    <w:rsid w:val="005340F4"/>
    <w:rsid w:val="00536EB7"/>
    <w:rsid w:val="0054398B"/>
    <w:rsid w:val="005B52AD"/>
    <w:rsid w:val="005E395B"/>
    <w:rsid w:val="006108DC"/>
    <w:rsid w:val="00625CE4"/>
    <w:rsid w:val="0063702C"/>
    <w:rsid w:val="00647239"/>
    <w:rsid w:val="00675F5D"/>
    <w:rsid w:val="006E22EE"/>
    <w:rsid w:val="0070381C"/>
    <w:rsid w:val="007425FE"/>
    <w:rsid w:val="00746966"/>
    <w:rsid w:val="0075660E"/>
    <w:rsid w:val="00785628"/>
    <w:rsid w:val="007D7F98"/>
    <w:rsid w:val="00820B9B"/>
    <w:rsid w:val="00825C65"/>
    <w:rsid w:val="00851528"/>
    <w:rsid w:val="00860EE4"/>
    <w:rsid w:val="00864F13"/>
    <w:rsid w:val="00865ED3"/>
    <w:rsid w:val="008B2F8D"/>
    <w:rsid w:val="008C0817"/>
    <w:rsid w:val="00903C27"/>
    <w:rsid w:val="00925D1D"/>
    <w:rsid w:val="00926FCF"/>
    <w:rsid w:val="0095479D"/>
    <w:rsid w:val="009638B9"/>
    <w:rsid w:val="00973FB0"/>
    <w:rsid w:val="00982CEC"/>
    <w:rsid w:val="009A5F08"/>
    <w:rsid w:val="009B47DB"/>
    <w:rsid w:val="009D39D6"/>
    <w:rsid w:val="009E31B3"/>
    <w:rsid w:val="00A24883"/>
    <w:rsid w:val="00A2523E"/>
    <w:rsid w:val="00A36168"/>
    <w:rsid w:val="00AD1276"/>
    <w:rsid w:val="00AD1B26"/>
    <w:rsid w:val="00AD3852"/>
    <w:rsid w:val="00AD52B5"/>
    <w:rsid w:val="00AE397A"/>
    <w:rsid w:val="00B24AC2"/>
    <w:rsid w:val="00B479C5"/>
    <w:rsid w:val="00BB2135"/>
    <w:rsid w:val="00BC2974"/>
    <w:rsid w:val="00BF5CB5"/>
    <w:rsid w:val="00C01CEF"/>
    <w:rsid w:val="00C04696"/>
    <w:rsid w:val="00C337D4"/>
    <w:rsid w:val="00C34684"/>
    <w:rsid w:val="00C43B66"/>
    <w:rsid w:val="00C54061"/>
    <w:rsid w:val="00C71FCC"/>
    <w:rsid w:val="00CB0DBA"/>
    <w:rsid w:val="00CC2E14"/>
    <w:rsid w:val="00CE2DF0"/>
    <w:rsid w:val="00D25C46"/>
    <w:rsid w:val="00D53670"/>
    <w:rsid w:val="00D754BE"/>
    <w:rsid w:val="00D86D55"/>
    <w:rsid w:val="00DD29EF"/>
    <w:rsid w:val="00DE3C55"/>
    <w:rsid w:val="00DE7705"/>
    <w:rsid w:val="00E012E5"/>
    <w:rsid w:val="00E22948"/>
    <w:rsid w:val="00E26F18"/>
    <w:rsid w:val="00E57568"/>
    <w:rsid w:val="00E72D06"/>
    <w:rsid w:val="00E737A6"/>
    <w:rsid w:val="00E85125"/>
    <w:rsid w:val="00E94C28"/>
    <w:rsid w:val="00E97352"/>
    <w:rsid w:val="00EA48AD"/>
    <w:rsid w:val="00EF0E16"/>
    <w:rsid w:val="00F632B2"/>
    <w:rsid w:val="00FC1315"/>
    <w:rsid w:val="7EF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7314E572-0141-4710-8090-926F4DFC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</Words>
  <Characters>1000</Characters>
  <Application>Microsoft Office Word</Application>
  <DocSecurity>4</DocSecurity>
  <Lines>8</Lines>
  <Paragraphs>2</Paragraphs>
  <ScaleCrop>false</ScaleCrop>
  <Company>Lenovo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经济</dc:creator>
  <cp:lastModifiedBy>SJTU</cp:lastModifiedBy>
  <cp:revision>2</cp:revision>
  <dcterms:created xsi:type="dcterms:W3CDTF">2021-12-30T07:48:00Z</dcterms:created>
  <dcterms:modified xsi:type="dcterms:W3CDTF">2021-12-30T07:48:00Z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